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调研材料目录及要求（移动式C型臂X射线机）</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2B30E9A4">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r>
        <w:rPr>
          <w:rFonts w:hint="eastAsia" w:ascii="宋体" w:hAnsi="宋体" w:eastAsia="宋体" w:cs="宋体"/>
          <w:kern w:val="0"/>
          <w:sz w:val="28"/>
          <w:szCs w:val="28"/>
          <w:highlight w:val="none"/>
          <w:lang w:eastAsia="zh-CN"/>
        </w:rPr>
        <w:t>（</w:t>
      </w:r>
      <w:r>
        <w:rPr>
          <w:rFonts w:hint="eastAsia" w:ascii="宋体" w:hAnsi="宋体" w:eastAsia="宋体" w:cs="宋体"/>
          <w:b/>
          <w:bCs/>
          <w:kern w:val="0"/>
          <w:sz w:val="28"/>
          <w:szCs w:val="28"/>
          <w:highlight w:val="none"/>
          <w:lang w:val="en-US" w:eastAsia="zh-CN"/>
        </w:rPr>
        <w:t>请明确产品爬坡角度、电池续航、探测器尺寸、pacs接口等问题</w:t>
      </w:r>
      <w:bookmarkStart w:id="0" w:name="_GoBack"/>
      <w:bookmarkEnd w:id="0"/>
      <w:r>
        <w:rPr>
          <w:rFonts w:hint="eastAsia" w:ascii="宋体" w:hAnsi="宋体" w:eastAsia="宋体" w:cs="宋体"/>
          <w:kern w:val="0"/>
          <w:sz w:val="28"/>
          <w:szCs w:val="28"/>
          <w:highlight w:val="none"/>
          <w:lang w:eastAsia="zh-CN"/>
        </w:rPr>
        <w:t>）</w:t>
      </w:r>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8</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营业执照、《医疗器械生产许可证》、《辐射安全许可证》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.售后服务条款。</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r>
        <w:rPr>
          <w:rFonts w:hint="eastAsia" w:ascii="宋体" w:hAnsi="宋体" w:eastAsia="宋体" w:cs="宋体"/>
          <w:b/>
          <w:bCs/>
          <w:kern w:val="0"/>
          <w:sz w:val="28"/>
          <w:szCs w:val="28"/>
          <w:highlight w:val="none"/>
          <w:lang w:val="en-US" w:eastAsia="zh-CN"/>
        </w:rPr>
        <w:t>并将word版本一同发送。</w:t>
      </w:r>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1.企业应保证所提供的各种材料真实、有效、齐全，并承担相应的法律责任。</w:t>
      </w:r>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组织实施的“2025年县域医共体设备更新项目</w:t>
      </w:r>
      <w:r>
        <w:rPr>
          <w:rFonts w:hint="eastAsia" w:ascii="宋体" w:hAnsi="宋体" w:eastAsia="宋体" w:cs="宋体"/>
          <w:b/>
          <w:bCs/>
          <w:kern w:val="0"/>
          <w:sz w:val="28"/>
          <w:szCs w:val="28"/>
          <w:highlight w:val="none"/>
          <w:lang w:eastAsia="zh-CN"/>
        </w:rPr>
        <w:t>（移动式C型臂X射线机）</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0865E93">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表1.整体报价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284"/>
        <w:gridCol w:w="1550"/>
        <w:gridCol w:w="1672"/>
        <w:gridCol w:w="1529"/>
        <w:gridCol w:w="1816"/>
      </w:tblGrid>
      <w:tr w14:paraId="0504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392" w:type="pct"/>
            <w:vAlign w:val="center"/>
          </w:tcPr>
          <w:p w14:paraId="6A1C9A2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753" w:type="pct"/>
            <w:vAlign w:val="center"/>
          </w:tcPr>
          <w:p w14:paraId="003D6A1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909" w:type="pct"/>
            <w:vAlign w:val="center"/>
          </w:tcPr>
          <w:p w14:paraId="47D531C6">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981" w:type="pct"/>
            <w:vAlign w:val="center"/>
          </w:tcPr>
          <w:p w14:paraId="179E9BE2">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97" w:type="pct"/>
            <w:vAlign w:val="center"/>
          </w:tcPr>
          <w:p w14:paraId="4574904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065" w:type="pct"/>
            <w:vAlign w:val="center"/>
          </w:tcPr>
          <w:p w14:paraId="22D586F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整体报价（万元）</w:t>
            </w:r>
          </w:p>
        </w:tc>
      </w:tr>
      <w:tr w14:paraId="2F30A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22FE662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753" w:type="pct"/>
            <w:vAlign w:val="center"/>
          </w:tcPr>
          <w:p w14:paraId="4722332F">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54BA1073">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09" w:type="pct"/>
            <w:vAlign w:val="center"/>
          </w:tcPr>
          <w:p w14:paraId="1E9E63A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721C91C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0A1AA2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455ED78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728343E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452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1838F885">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1284" w:type="dxa"/>
            <w:vAlign w:val="center"/>
          </w:tcPr>
          <w:p w14:paraId="33D3C5D8">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7176046B">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1550" w:type="dxa"/>
            <w:vAlign w:val="center"/>
          </w:tcPr>
          <w:p w14:paraId="1E9E0B75">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5312F76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06BDBF4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0562EF3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5FE170D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519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35ECC52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3</w:t>
            </w:r>
          </w:p>
        </w:tc>
        <w:tc>
          <w:tcPr>
            <w:tcW w:w="1284" w:type="dxa"/>
            <w:vAlign w:val="center"/>
          </w:tcPr>
          <w:p w14:paraId="41809203">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18B81A5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1550" w:type="dxa"/>
            <w:vAlign w:val="center"/>
          </w:tcPr>
          <w:p w14:paraId="18F222A3">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0F90D01E">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4616F7A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44EAB58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66EA966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2759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3C71196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4</w:t>
            </w:r>
          </w:p>
        </w:tc>
        <w:tc>
          <w:tcPr>
            <w:tcW w:w="1284" w:type="dxa"/>
            <w:vAlign w:val="center"/>
          </w:tcPr>
          <w:p w14:paraId="08E6D578">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0363D8A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1550" w:type="dxa"/>
            <w:vAlign w:val="center"/>
          </w:tcPr>
          <w:p w14:paraId="76F1C51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292B0C7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042061E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045F12D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6F422B9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1FA7882E">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640DB360">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38D2B622">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142A21A5">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表2.配置清单及价格明细（此表价格合计需与表1一致）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5"/>
        <w:gridCol w:w="1119"/>
        <w:gridCol w:w="1120"/>
        <w:gridCol w:w="641"/>
        <w:gridCol w:w="1391"/>
        <w:gridCol w:w="1332"/>
        <w:gridCol w:w="688"/>
      </w:tblGrid>
      <w:tr w14:paraId="63C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jc w:val="center"/>
        </w:trPr>
        <w:tc>
          <w:tcPr>
            <w:tcW w:w="653" w:type="pct"/>
            <w:vAlign w:val="center"/>
          </w:tcPr>
          <w:p w14:paraId="7D6E718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54" w:type="pct"/>
            <w:vAlign w:val="center"/>
          </w:tcPr>
          <w:p w14:paraId="588C045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656" w:type="pct"/>
            <w:vAlign w:val="center"/>
          </w:tcPr>
          <w:p w14:paraId="0D713B8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657" w:type="pct"/>
            <w:vAlign w:val="center"/>
          </w:tcPr>
          <w:p w14:paraId="38F3B8E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376" w:type="pct"/>
            <w:vAlign w:val="center"/>
          </w:tcPr>
          <w:p w14:paraId="4C5C0166">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数量</w:t>
            </w:r>
          </w:p>
        </w:tc>
        <w:tc>
          <w:tcPr>
            <w:tcW w:w="816" w:type="pct"/>
            <w:vAlign w:val="center"/>
          </w:tcPr>
          <w:p w14:paraId="05FF407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781" w:type="pct"/>
            <w:vAlign w:val="center"/>
          </w:tcPr>
          <w:p w14:paraId="66F2CF25">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总价（万元）</w:t>
            </w:r>
          </w:p>
        </w:tc>
        <w:tc>
          <w:tcPr>
            <w:tcW w:w="403" w:type="pct"/>
            <w:vAlign w:val="center"/>
          </w:tcPr>
          <w:p w14:paraId="054D96E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427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33D05D6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54" w:type="pct"/>
            <w:vAlign w:val="center"/>
          </w:tcPr>
          <w:p w14:paraId="34DE06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0E147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6AA22E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B166E1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CE93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BBBD23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376809D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E6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5256F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C1C80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776695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B9CCA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BC168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553E8F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302598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36AA57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DC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11B26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22AD34A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CE006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2144A7D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09967D4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6D38E1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C6C05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6BA3E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6B3B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AB90A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4A78E68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44302F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23D25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076C9E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4DAEF9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ECE028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CE8D4C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0C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1BF41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1414C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0A9DF1E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3885AE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943C7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2CF06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6528FCD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023A2DD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3467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48E25AF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654" w:type="pct"/>
            <w:vAlign w:val="center"/>
          </w:tcPr>
          <w:p w14:paraId="420D8D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1EB7B1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6BE2CD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05EF74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A5B3B9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4B4A5F8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2F749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B75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D21E0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577AFB3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660CC60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7FA391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4C04D76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37F3F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55A79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E3E9B9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081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33ACB37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36FD88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5675471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C6678E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8CB5D7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A18E3B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B3A0B5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0F472D2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713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5BBE7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177F6E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67B5B4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739A6D8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3353B01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C1FDD7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714AEE5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0986293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2508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10FD3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548C22A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584A6B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459EF94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E0C3FA">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1D754A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5A1744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239FA2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93B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E68857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BEF8E31">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16739434">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657" w:type="pct"/>
            <w:vAlign w:val="center"/>
          </w:tcPr>
          <w:p w14:paraId="3336B8E3">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376" w:type="pct"/>
            <w:vAlign w:val="center"/>
          </w:tcPr>
          <w:p w14:paraId="2C3E87E9">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816" w:type="pct"/>
            <w:vAlign w:val="center"/>
          </w:tcPr>
          <w:p w14:paraId="63CA9DDD">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781" w:type="pct"/>
            <w:vAlign w:val="center"/>
          </w:tcPr>
          <w:p w14:paraId="54847F1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2317DA2C">
            <w:pPr>
              <w:spacing w:line="360" w:lineRule="auto"/>
              <w:jc w:val="center"/>
              <w:rPr>
                <w:rFonts w:hint="default" w:ascii="宋体" w:hAnsi="宋体" w:eastAsia="宋体" w:cs="宋体"/>
                <w:b/>
                <w:bCs/>
                <w:kern w:val="0"/>
                <w:sz w:val="21"/>
                <w:szCs w:val="21"/>
                <w:highlight w:val="none"/>
                <w:vertAlign w:val="baseline"/>
                <w:lang w:val="en-US" w:eastAsia="zh-CN"/>
              </w:rPr>
            </w:pPr>
          </w:p>
        </w:tc>
      </w:tr>
      <w:tr w14:paraId="141C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63B142A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3</w:t>
            </w:r>
          </w:p>
        </w:tc>
        <w:tc>
          <w:tcPr>
            <w:tcW w:w="654" w:type="pct"/>
            <w:shd w:val="clear" w:color="auto" w:fill="auto"/>
            <w:vAlign w:val="center"/>
          </w:tcPr>
          <w:p w14:paraId="76C0AF77">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486C3BB5">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6FCBB0CA">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1844A7C3">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686EE2D0">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0625A744">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vAlign w:val="center"/>
          </w:tcPr>
          <w:p w14:paraId="595D981F">
            <w:pPr>
              <w:spacing w:line="360" w:lineRule="auto"/>
              <w:jc w:val="center"/>
              <w:rPr>
                <w:rFonts w:hint="default" w:ascii="宋体" w:hAnsi="宋体" w:eastAsia="宋体" w:cs="宋体"/>
                <w:b/>
                <w:bCs/>
                <w:kern w:val="0"/>
                <w:sz w:val="21"/>
                <w:szCs w:val="21"/>
                <w:highlight w:val="none"/>
                <w:vertAlign w:val="baseline"/>
                <w:lang w:val="en-US" w:eastAsia="zh-CN"/>
              </w:rPr>
            </w:pPr>
          </w:p>
        </w:tc>
      </w:tr>
      <w:tr w14:paraId="3CCE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48E751B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63966E9E">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59CCB8A9">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006BDCA2">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5D048262">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7073B216">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3E17088B">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vAlign w:val="center"/>
          </w:tcPr>
          <w:p w14:paraId="70BE60DC">
            <w:pPr>
              <w:spacing w:line="360" w:lineRule="auto"/>
              <w:jc w:val="center"/>
              <w:rPr>
                <w:rFonts w:hint="default" w:ascii="宋体" w:hAnsi="宋体" w:eastAsia="宋体" w:cs="宋体"/>
                <w:b/>
                <w:bCs/>
                <w:kern w:val="0"/>
                <w:sz w:val="21"/>
                <w:szCs w:val="21"/>
                <w:highlight w:val="none"/>
                <w:vertAlign w:val="baseline"/>
                <w:lang w:val="en-US" w:eastAsia="zh-CN"/>
              </w:rPr>
            </w:pPr>
          </w:p>
        </w:tc>
      </w:tr>
      <w:tr w14:paraId="6B86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721FB4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0CBCA334">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0263456D">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45B6F3B3">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350F9E70">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00C1BDB0">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2E2B9E1A">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vAlign w:val="center"/>
          </w:tcPr>
          <w:p w14:paraId="7C328812">
            <w:pPr>
              <w:spacing w:line="360" w:lineRule="auto"/>
              <w:jc w:val="center"/>
              <w:rPr>
                <w:rFonts w:hint="default" w:ascii="宋体" w:hAnsi="宋体" w:eastAsia="宋体" w:cs="宋体"/>
                <w:b/>
                <w:bCs/>
                <w:kern w:val="0"/>
                <w:sz w:val="21"/>
                <w:szCs w:val="21"/>
                <w:highlight w:val="none"/>
                <w:vertAlign w:val="baseline"/>
                <w:lang w:val="en-US" w:eastAsia="zh-CN"/>
              </w:rPr>
            </w:pPr>
          </w:p>
        </w:tc>
      </w:tr>
      <w:tr w14:paraId="2A6E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1A6930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4F14B855">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w:t>
            </w:r>
          </w:p>
        </w:tc>
        <w:tc>
          <w:tcPr>
            <w:tcW w:w="656" w:type="pct"/>
            <w:shd w:val="clear" w:color="auto" w:fill="auto"/>
            <w:vAlign w:val="center"/>
          </w:tcPr>
          <w:p w14:paraId="1C18227C">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656D7FBB">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7642CC71">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049D5492">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270E317A">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vAlign w:val="center"/>
          </w:tcPr>
          <w:p w14:paraId="3A7C4BC3">
            <w:pPr>
              <w:spacing w:line="360" w:lineRule="auto"/>
              <w:jc w:val="center"/>
              <w:rPr>
                <w:rFonts w:hint="default" w:ascii="宋体" w:hAnsi="宋体" w:eastAsia="宋体" w:cs="宋体"/>
                <w:b/>
                <w:bCs/>
                <w:kern w:val="0"/>
                <w:sz w:val="21"/>
                <w:szCs w:val="21"/>
                <w:highlight w:val="none"/>
                <w:vertAlign w:val="baseline"/>
                <w:lang w:val="en-US" w:eastAsia="zh-CN"/>
              </w:rPr>
            </w:pPr>
          </w:p>
        </w:tc>
      </w:tr>
      <w:tr w14:paraId="6F82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30FEFE4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4A3DBB23">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bCs/>
                <w:kern w:val="0"/>
                <w:sz w:val="21"/>
                <w:szCs w:val="21"/>
                <w:highlight w:val="none"/>
                <w:vertAlign w:val="baseline"/>
                <w:lang w:val="en-US" w:eastAsia="zh-CN"/>
              </w:rPr>
              <w:t>合计</w:t>
            </w:r>
          </w:p>
        </w:tc>
        <w:tc>
          <w:tcPr>
            <w:tcW w:w="656" w:type="pct"/>
            <w:shd w:val="clear" w:color="auto" w:fill="auto"/>
            <w:vAlign w:val="center"/>
          </w:tcPr>
          <w:p w14:paraId="76B9D331">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2A4B6ACE">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02B500B4">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365522E0">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605EBCD5">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5E3F8DC8">
            <w:pPr>
              <w:spacing w:line="360" w:lineRule="auto"/>
              <w:jc w:val="center"/>
              <w:rPr>
                <w:rFonts w:hint="default" w:ascii="宋体" w:hAnsi="宋体" w:eastAsia="宋体" w:cs="宋体"/>
                <w:b/>
                <w:bCs/>
                <w:kern w:val="0"/>
                <w:sz w:val="21"/>
                <w:szCs w:val="21"/>
                <w:highlight w:val="none"/>
                <w:vertAlign w:val="baseline"/>
                <w:lang w:val="en-US" w:eastAsia="zh-CN"/>
              </w:rPr>
            </w:pPr>
          </w:p>
        </w:tc>
      </w:tr>
      <w:tr w14:paraId="0326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46F78BD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4</w:t>
            </w:r>
          </w:p>
        </w:tc>
        <w:tc>
          <w:tcPr>
            <w:tcW w:w="654" w:type="pct"/>
            <w:shd w:val="clear" w:color="auto" w:fill="auto"/>
            <w:vAlign w:val="center"/>
          </w:tcPr>
          <w:p w14:paraId="3D614407">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227E3CE8">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5CDC2ADC">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5B84E451">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6A87C52D">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5BC32E9C">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vAlign w:val="center"/>
          </w:tcPr>
          <w:p w14:paraId="44CD9428">
            <w:pPr>
              <w:spacing w:line="360" w:lineRule="auto"/>
              <w:jc w:val="center"/>
              <w:rPr>
                <w:rFonts w:hint="default" w:ascii="宋体" w:hAnsi="宋体" w:eastAsia="宋体" w:cs="宋体"/>
                <w:b/>
                <w:bCs/>
                <w:kern w:val="0"/>
                <w:sz w:val="21"/>
                <w:szCs w:val="21"/>
                <w:highlight w:val="none"/>
                <w:vertAlign w:val="baseline"/>
                <w:lang w:val="en-US" w:eastAsia="zh-CN"/>
              </w:rPr>
            </w:pPr>
          </w:p>
        </w:tc>
      </w:tr>
      <w:tr w14:paraId="110C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3D64A93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428C44DE">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3F0A019D">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186743AE">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3F0C5A0D">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761A8CFD">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60F520F0">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vAlign w:val="center"/>
          </w:tcPr>
          <w:p w14:paraId="54DBC324">
            <w:pPr>
              <w:spacing w:line="360" w:lineRule="auto"/>
              <w:jc w:val="center"/>
              <w:rPr>
                <w:rFonts w:hint="default" w:ascii="宋体" w:hAnsi="宋体" w:eastAsia="宋体" w:cs="宋体"/>
                <w:b/>
                <w:bCs/>
                <w:kern w:val="0"/>
                <w:sz w:val="21"/>
                <w:szCs w:val="21"/>
                <w:highlight w:val="none"/>
                <w:vertAlign w:val="baseline"/>
                <w:lang w:val="en-US" w:eastAsia="zh-CN"/>
              </w:rPr>
            </w:pPr>
          </w:p>
        </w:tc>
      </w:tr>
      <w:tr w14:paraId="3A23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5ED3D03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034863DF">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1BEBA2E3">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3A0FBD65">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2FCEC66C">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42B25162">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6BACFB51">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vAlign w:val="center"/>
          </w:tcPr>
          <w:p w14:paraId="5D9696E9">
            <w:pPr>
              <w:spacing w:line="360" w:lineRule="auto"/>
              <w:jc w:val="center"/>
              <w:rPr>
                <w:rFonts w:hint="default" w:ascii="宋体" w:hAnsi="宋体" w:eastAsia="宋体" w:cs="宋体"/>
                <w:b/>
                <w:bCs/>
                <w:kern w:val="0"/>
                <w:sz w:val="21"/>
                <w:szCs w:val="21"/>
                <w:highlight w:val="none"/>
                <w:vertAlign w:val="baseline"/>
                <w:lang w:val="en-US" w:eastAsia="zh-CN"/>
              </w:rPr>
            </w:pPr>
          </w:p>
        </w:tc>
      </w:tr>
      <w:tr w14:paraId="46AD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F9F288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53E11E25">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w:t>
            </w:r>
          </w:p>
        </w:tc>
        <w:tc>
          <w:tcPr>
            <w:tcW w:w="656" w:type="pct"/>
            <w:shd w:val="clear" w:color="auto" w:fill="auto"/>
            <w:vAlign w:val="center"/>
          </w:tcPr>
          <w:p w14:paraId="1D784336">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086410F9">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65208265">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448C8155">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5B3C39DF">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vAlign w:val="center"/>
          </w:tcPr>
          <w:p w14:paraId="710C2260">
            <w:pPr>
              <w:spacing w:line="360" w:lineRule="auto"/>
              <w:jc w:val="center"/>
              <w:rPr>
                <w:rFonts w:hint="default" w:ascii="宋体" w:hAnsi="宋体" w:eastAsia="宋体" w:cs="宋体"/>
                <w:b/>
                <w:bCs/>
                <w:kern w:val="0"/>
                <w:sz w:val="21"/>
                <w:szCs w:val="21"/>
                <w:highlight w:val="none"/>
                <w:vertAlign w:val="baseline"/>
                <w:lang w:val="en-US" w:eastAsia="zh-CN"/>
              </w:rPr>
            </w:pPr>
          </w:p>
        </w:tc>
      </w:tr>
      <w:tr w14:paraId="23FD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43C23CC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4F8F9E28">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bCs/>
                <w:kern w:val="0"/>
                <w:sz w:val="21"/>
                <w:szCs w:val="21"/>
                <w:highlight w:val="none"/>
                <w:vertAlign w:val="baseline"/>
                <w:lang w:val="en-US" w:eastAsia="zh-CN"/>
              </w:rPr>
              <w:t>合计</w:t>
            </w:r>
          </w:p>
        </w:tc>
        <w:tc>
          <w:tcPr>
            <w:tcW w:w="656" w:type="pct"/>
            <w:shd w:val="clear" w:color="auto" w:fill="auto"/>
            <w:vAlign w:val="center"/>
          </w:tcPr>
          <w:p w14:paraId="7AEA66B6">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72A5142B">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695A9909">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3187622D">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72375E3E">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317D35A6">
            <w:pPr>
              <w:spacing w:line="360" w:lineRule="auto"/>
              <w:jc w:val="center"/>
              <w:rPr>
                <w:rFonts w:hint="default" w:ascii="宋体" w:hAnsi="宋体" w:eastAsia="宋体" w:cs="宋体"/>
                <w:b/>
                <w:bCs/>
                <w:kern w:val="0"/>
                <w:sz w:val="21"/>
                <w:szCs w:val="21"/>
                <w:highlight w:val="none"/>
                <w:vertAlign w:val="baseline"/>
                <w:lang w:val="en-US" w:eastAsia="zh-CN"/>
              </w:rPr>
            </w:pPr>
          </w:p>
        </w:tc>
      </w:tr>
    </w:tbl>
    <w:p w14:paraId="709445CF">
      <w:pPr>
        <w:widowControl w:val="0"/>
        <w:numPr>
          <w:ilvl w:val="0"/>
          <w:numId w:val="0"/>
        </w:numPr>
        <w:spacing w:line="360" w:lineRule="auto"/>
        <w:jc w:val="both"/>
        <w:outlineLvl w:val="1"/>
        <w:rPr>
          <w:rFonts w:hint="eastAsia" w:asciiTheme="minorEastAsia" w:hAnsiTheme="minorEastAsia" w:cstheme="minorEastAsia"/>
          <w:kern w:val="0"/>
          <w:sz w:val="28"/>
          <w:szCs w:val="28"/>
          <w:highlight w:val="none"/>
          <w:lang w:val="en-US" w:eastAsia="zh-CN" w:bidi="ar-SA"/>
        </w:rPr>
      </w:pPr>
    </w:p>
    <w:p w14:paraId="6F4CD114">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07875EE"/>
    <w:rsid w:val="01320146"/>
    <w:rsid w:val="02273D3C"/>
    <w:rsid w:val="030F536F"/>
    <w:rsid w:val="057D198D"/>
    <w:rsid w:val="076A17A5"/>
    <w:rsid w:val="07E75A27"/>
    <w:rsid w:val="08352DCB"/>
    <w:rsid w:val="08504094"/>
    <w:rsid w:val="085A3706"/>
    <w:rsid w:val="0AD57BB7"/>
    <w:rsid w:val="0BD747C8"/>
    <w:rsid w:val="0C06475C"/>
    <w:rsid w:val="10926DD2"/>
    <w:rsid w:val="11E931E4"/>
    <w:rsid w:val="125910CE"/>
    <w:rsid w:val="14805833"/>
    <w:rsid w:val="152D05F0"/>
    <w:rsid w:val="1536085B"/>
    <w:rsid w:val="158E0933"/>
    <w:rsid w:val="15BD3FB0"/>
    <w:rsid w:val="16476D1A"/>
    <w:rsid w:val="168802B9"/>
    <w:rsid w:val="16CC7129"/>
    <w:rsid w:val="16E76C5B"/>
    <w:rsid w:val="1708216E"/>
    <w:rsid w:val="1732013F"/>
    <w:rsid w:val="17D905BB"/>
    <w:rsid w:val="18953795"/>
    <w:rsid w:val="19CC4828"/>
    <w:rsid w:val="1AB54A96"/>
    <w:rsid w:val="1AD75AC7"/>
    <w:rsid w:val="1C0A05EA"/>
    <w:rsid w:val="1C2A2FEC"/>
    <w:rsid w:val="1C7919C1"/>
    <w:rsid w:val="1C9A3300"/>
    <w:rsid w:val="1D2A6576"/>
    <w:rsid w:val="1DCF0496"/>
    <w:rsid w:val="1E4222A2"/>
    <w:rsid w:val="1FFA0160"/>
    <w:rsid w:val="209B22DF"/>
    <w:rsid w:val="212B5B6C"/>
    <w:rsid w:val="22671920"/>
    <w:rsid w:val="22994C0C"/>
    <w:rsid w:val="22A30143"/>
    <w:rsid w:val="22CD59CE"/>
    <w:rsid w:val="237E123C"/>
    <w:rsid w:val="242A6833"/>
    <w:rsid w:val="24D11B21"/>
    <w:rsid w:val="252213BE"/>
    <w:rsid w:val="26321F0A"/>
    <w:rsid w:val="263C4B36"/>
    <w:rsid w:val="274F7C59"/>
    <w:rsid w:val="297E0E35"/>
    <w:rsid w:val="2BF67748"/>
    <w:rsid w:val="2D715EBA"/>
    <w:rsid w:val="2DE30193"/>
    <w:rsid w:val="2E6C1D31"/>
    <w:rsid w:val="2E7B62CA"/>
    <w:rsid w:val="2FA6779F"/>
    <w:rsid w:val="30185EAD"/>
    <w:rsid w:val="310E431C"/>
    <w:rsid w:val="319A0770"/>
    <w:rsid w:val="31A56567"/>
    <w:rsid w:val="31C537DD"/>
    <w:rsid w:val="31CC7953"/>
    <w:rsid w:val="32F21959"/>
    <w:rsid w:val="33057AA5"/>
    <w:rsid w:val="33D72BCA"/>
    <w:rsid w:val="340865CB"/>
    <w:rsid w:val="356C4CD4"/>
    <w:rsid w:val="36F678B5"/>
    <w:rsid w:val="38432171"/>
    <w:rsid w:val="389820A0"/>
    <w:rsid w:val="3965308A"/>
    <w:rsid w:val="3BAC7C11"/>
    <w:rsid w:val="3DE16955"/>
    <w:rsid w:val="3FEA2868"/>
    <w:rsid w:val="416310F7"/>
    <w:rsid w:val="423B0A8D"/>
    <w:rsid w:val="42BA6AC5"/>
    <w:rsid w:val="436A1CAF"/>
    <w:rsid w:val="43BC194D"/>
    <w:rsid w:val="44AA588E"/>
    <w:rsid w:val="452C4D4B"/>
    <w:rsid w:val="4744364A"/>
    <w:rsid w:val="474A07DE"/>
    <w:rsid w:val="475B3526"/>
    <w:rsid w:val="47DE73A4"/>
    <w:rsid w:val="4A2E6699"/>
    <w:rsid w:val="4B5C5B4A"/>
    <w:rsid w:val="4BB9214D"/>
    <w:rsid w:val="4DCB6DA7"/>
    <w:rsid w:val="4E13438B"/>
    <w:rsid w:val="50022A75"/>
    <w:rsid w:val="51543D64"/>
    <w:rsid w:val="51557AC5"/>
    <w:rsid w:val="52E76179"/>
    <w:rsid w:val="537770D6"/>
    <w:rsid w:val="53B06098"/>
    <w:rsid w:val="55955BD6"/>
    <w:rsid w:val="584D4053"/>
    <w:rsid w:val="588418A2"/>
    <w:rsid w:val="58D2260D"/>
    <w:rsid w:val="592941F7"/>
    <w:rsid w:val="59684D1F"/>
    <w:rsid w:val="596F5F46"/>
    <w:rsid w:val="59CF0CAB"/>
    <w:rsid w:val="5A6334CB"/>
    <w:rsid w:val="5B03427A"/>
    <w:rsid w:val="5B090177"/>
    <w:rsid w:val="5BED18EB"/>
    <w:rsid w:val="5CBD1826"/>
    <w:rsid w:val="5E1D542E"/>
    <w:rsid w:val="5E571117"/>
    <w:rsid w:val="5EFC2288"/>
    <w:rsid w:val="5F8C681C"/>
    <w:rsid w:val="5FBE6B29"/>
    <w:rsid w:val="5FE17301"/>
    <w:rsid w:val="6186382E"/>
    <w:rsid w:val="62300BC5"/>
    <w:rsid w:val="640A08CF"/>
    <w:rsid w:val="64393E88"/>
    <w:rsid w:val="65195AA0"/>
    <w:rsid w:val="65456B9B"/>
    <w:rsid w:val="65A95C7F"/>
    <w:rsid w:val="666C5ADE"/>
    <w:rsid w:val="66D6352C"/>
    <w:rsid w:val="68403AFD"/>
    <w:rsid w:val="6894454C"/>
    <w:rsid w:val="69C67F6C"/>
    <w:rsid w:val="69EE2116"/>
    <w:rsid w:val="6A323782"/>
    <w:rsid w:val="6A767411"/>
    <w:rsid w:val="6AF64881"/>
    <w:rsid w:val="6B1F69B0"/>
    <w:rsid w:val="6BDF43B7"/>
    <w:rsid w:val="6C3B6F45"/>
    <w:rsid w:val="6C684BD6"/>
    <w:rsid w:val="6D583976"/>
    <w:rsid w:val="705810B9"/>
    <w:rsid w:val="70C14C64"/>
    <w:rsid w:val="70CB1949"/>
    <w:rsid w:val="71C1506F"/>
    <w:rsid w:val="72734A09"/>
    <w:rsid w:val="74177616"/>
    <w:rsid w:val="7418140B"/>
    <w:rsid w:val="746D7236"/>
    <w:rsid w:val="750175BE"/>
    <w:rsid w:val="756C516F"/>
    <w:rsid w:val="7570142E"/>
    <w:rsid w:val="76470500"/>
    <w:rsid w:val="778374AE"/>
    <w:rsid w:val="78DE62E4"/>
    <w:rsid w:val="79063E88"/>
    <w:rsid w:val="790B0353"/>
    <w:rsid w:val="7A674F69"/>
    <w:rsid w:val="7A887B39"/>
    <w:rsid w:val="7B372189"/>
    <w:rsid w:val="7B96164D"/>
    <w:rsid w:val="7CC168EC"/>
    <w:rsid w:val="7CE3278B"/>
    <w:rsid w:val="7CEA0082"/>
    <w:rsid w:val="7D0504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1046</Words>
  <Characters>1104</Characters>
  <Lines>0</Lines>
  <Paragraphs>0</Paragraphs>
  <TotalTime>0</TotalTime>
  <ScaleCrop>false</ScaleCrop>
  <LinksUpToDate>false</LinksUpToDate>
  <CharactersWithSpaces>1208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王钰</cp:lastModifiedBy>
  <dcterms:modified xsi:type="dcterms:W3CDTF">2026-03-24T02:07:38Z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eyJoZGlkIjoiYTQ0YjY0MDM5Nzg2YzkzOWQwOGQ2NmFiYzgwY2NjNGEiLCJ1c2VySWQiOiIyODA3ODAzMjkifQ==</vt:lpwstr>
  </property>
  <property fmtid="{D5CDD505-2E9C-101B-9397-08002B2CF9AE}" pid="4" name="ICV">
    <vt:lpwstr>EFC060BE32494BC28B09D570B477B524_12</vt:lpwstr>
  </property>
</Properties>
</file>