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调研材料目录及要求（监护仪）</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05A4C90">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r>
        <w:rPr>
          <w:rFonts w:hint="eastAsia" w:ascii="宋体" w:hAnsi="宋体" w:eastAsia="宋体" w:cs="宋体"/>
          <w:kern w:val="0"/>
          <w:sz w:val="28"/>
          <w:szCs w:val="28"/>
          <w:highlight w:val="none"/>
          <w:lang w:eastAsia="zh-CN"/>
        </w:rPr>
        <w:t>（</w:t>
      </w:r>
      <w:r>
        <w:rPr>
          <w:rFonts w:hint="eastAsia" w:ascii="宋体" w:hAnsi="宋体" w:eastAsia="宋体" w:cs="宋体"/>
          <w:b/>
          <w:bCs/>
          <w:kern w:val="0"/>
          <w:sz w:val="28"/>
          <w:szCs w:val="28"/>
          <w:highlight w:val="none"/>
          <w:lang w:val="en-US" w:eastAsia="zh-CN"/>
        </w:rPr>
        <w:t>请明确产品是否包含转运模块、电池续航等问题</w:t>
      </w:r>
      <w:bookmarkStart w:id="0" w:name="_GoBack"/>
      <w:bookmarkEnd w:id="0"/>
      <w:r>
        <w:rPr>
          <w:rFonts w:hint="eastAsia" w:ascii="宋体" w:hAnsi="宋体" w:eastAsia="宋体" w:cs="宋体"/>
          <w:kern w:val="0"/>
          <w:sz w:val="28"/>
          <w:szCs w:val="28"/>
          <w:highlight w:val="none"/>
          <w:lang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（监护仪）</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1284"/>
        <w:gridCol w:w="1550"/>
        <w:gridCol w:w="1672"/>
        <w:gridCol w:w="1529"/>
        <w:gridCol w:w="1816"/>
      </w:tblGrid>
      <w:tr w14:paraId="0E9B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392" w:type="pct"/>
            <w:vAlign w:val="center"/>
          </w:tcPr>
          <w:p w14:paraId="08E0239D">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53" w:type="pct"/>
            <w:vAlign w:val="center"/>
          </w:tcPr>
          <w:p w14:paraId="57DF6F70">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09" w:type="pct"/>
            <w:vAlign w:val="center"/>
          </w:tcPr>
          <w:p w14:paraId="1C5DE31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81" w:type="pct"/>
            <w:vAlign w:val="center"/>
          </w:tcPr>
          <w:p w14:paraId="49F0C3E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7" w:type="pct"/>
            <w:vAlign w:val="center"/>
          </w:tcPr>
          <w:p w14:paraId="4CBB672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65" w:type="pct"/>
            <w:vAlign w:val="center"/>
          </w:tcPr>
          <w:p w14:paraId="50941AF2">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14E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5457B98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53" w:type="pct"/>
            <w:vAlign w:val="center"/>
          </w:tcPr>
          <w:p w14:paraId="136DA3E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1DE84B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1C6EAAB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7C86B9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6B1E9F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3A07821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4A27EFF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43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392" w:type="pct"/>
            <w:vAlign w:val="center"/>
          </w:tcPr>
          <w:p w14:paraId="70EF92A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753" w:type="pct"/>
            <w:vAlign w:val="center"/>
          </w:tcPr>
          <w:p w14:paraId="293F61B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9A19DED">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09" w:type="pct"/>
            <w:vAlign w:val="center"/>
          </w:tcPr>
          <w:p w14:paraId="6D4FB87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E111F99">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81"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7"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65" w:type="pct"/>
            <w:vAlign w:val="center"/>
          </w:tcPr>
          <w:p w14:paraId="0E6FB31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5292DD44">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7820A0DC">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839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148C087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shd w:val="clear" w:color="auto" w:fill="auto"/>
            <w:vAlign w:val="center"/>
          </w:tcPr>
          <w:p w14:paraId="5E05B3A2">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21BD9B95">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B799DE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60A941E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9F0396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34CE3140">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716C9F1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0F5E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8807D9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08BE7AB1">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42C974F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ADA297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42BED9D9">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9B0B37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44E2FDFD">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5F37AFCC">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7ACB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EE9770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0990C444">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656" w:type="pct"/>
            <w:shd w:val="clear" w:color="auto" w:fill="auto"/>
            <w:vAlign w:val="center"/>
          </w:tcPr>
          <w:p w14:paraId="1B269CD7">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FB98D5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7490F5A">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070B749B">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41A73F74">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5475AF9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754E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5DD4B0B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7259298F">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w:t>
            </w:r>
          </w:p>
        </w:tc>
        <w:tc>
          <w:tcPr>
            <w:tcW w:w="656" w:type="pct"/>
            <w:shd w:val="clear" w:color="auto" w:fill="auto"/>
            <w:vAlign w:val="center"/>
          </w:tcPr>
          <w:p w14:paraId="12BB6EC6">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56E514A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2ADDFC7E">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78EFC64D">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63047FED">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p>
        </w:tc>
        <w:tc>
          <w:tcPr>
            <w:tcW w:w="403" w:type="pct"/>
            <w:shd w:val="clear" w:color="auto" w:fill="auto"/>
            <w:vAlign w:val="center"/>
          </w:tcPr>
          <w:p w14:paraId="28982342">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r w14:paraId="6B46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4A64CB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shd w:val="clear" w:color="auto" w:fill="auto"/>
            <w:vAlign w:val="center"/>
          </w:tcPr>
          <w:p w14:paraId="39C19C3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合计</w:t>
            </w:r>
          </w:p>
        </w:tc>
        <w:tc>
          <w:tcPr>
            <w:tcW w:w="656" w:type="pct"/>
            <w:shd w:val="clear" w:color="auto" w:fill="auto"/>
            <w:vAlign w:val="center"/>
          </w:tcPr>
          <w:p w14:paraId="6932E1D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657" w:type="pct"/>
            <w:shd w:val="clear" w:color="auto" w:fill="auto"/>
            <w:vAlign w:val="center"/>
          </w:tcPr>
          <w:p w14:paraId="4E6B910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376" w:type="pct"/>
            <w:shd w:val="clear" w:color="auto" w:fill="auto"/>
            <w:vAlign w:val="center"/>
          </w:tcPr>
          <w:p w14:paraId="563B0A8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816" w:type="pct"/>
            <w:shd w:val="clear" w:color="auto" w:fill="auto"/>
            <w:vAlign w:val="center"/>
          </w:tcPr>
          <w:p w14:paraId="59C24118">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c>
          <w:tcPr>
            <w:tcW w:w="781" w:type="pct"/>
            <w:shd w:val="clear" w:color="auto" w:fill="auto"/>
            <w:vAlign w:val="center"/>
          </w:tcPr>
          <w:p w14:paraId="72E519F7">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bCs/>
                <w:kern w:val="0"/>
                <w:sz w:val="21"/>
                <w:szCs w:val="21"/>
                <w:highlight w:val="none"/>
                <w:vertAlign w:val="baseline"/>
                <w:lang w:val="en-US" w:eastAsia="zh-CN"/>
              </w:rPr>
              <w:t>XXXX</w:t>
            </w:r>
          </w:p>
        </w:tc>
        <w:tc>
          <w:tcPr>
            <w:tcW w:w="403" w:type="pct"/>
            <w:shd w:val="clear" w:color="auto" w:fill="auto"/>
            <w:vAlign w:val="center"/>
          </w:tcPr>
          <w:p w14:paraId="3DC647F0">
            <w:pPr>
              <w:spacing w:line="360" w:lineRule="auto"/>
              <w:jc w:val="center"/>
              <w:rPr>
                <w:rFonts w:hint="default" w:ascii="宋体" w:hAnsi="宋体" w:eastAsia="宋体" w:cs="宋体"/>
                <w:b w:val="0"/>
                <w:bCs w:val="0"/>
                <w:kern w:val="0"/>
                <w:sz w:val="21"/>
                <w:szCs w:val="21"/>
                <w:highlight w:val="none"/>
                <w:vertAlign w:val="baseline"/>
                <w:lang w:val="en-US" w:eastAsia="zh-CN" w:bidi="ar-SA"/>
              </w:rPr>
            </w:pPr>
          </w:p>
        </w:tc>
      </w:tr>
    </w:tbl>
    <w:p w14:paraId="6C65108B">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2892D7B"/>
    <w:rsid w:val="030F536F"/>
    <w:rsid w:val="04D546F7"/>
    <w:rsid w:val="057D198D"/>
    <w:rsid w:val="076A17A5"/>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C0A05EA"/>
    <w:rsid w:val="1C2A2FEC"/>
    <w:rsid w:val="1C7919C1"/>
    <w:rsid w:val="1C9A3300"/>
    <w:rsid w:val="1D2A6576"/>
    <w:rsid w:val="1DCF0496"/>
    <w:rsid w:val="1E4222A2"/>
    <w:rsid w:val="1FFA0160"/>
    <w:rsid w:val="209B22DF"/>
    <w:rsid w:val="212B5B6C"/>
    <w:rsid w:val="22671920"/>
    <w:rsid w:val="22994C0C"/>
    <w:rsid w:val="22A30143"/>
    <w:rsid w:val="237E123C"/>
    <w:rsid w:val="242A6833"/>
    <w:rsid w:val="24D11B21"/>
    <w:rsid w:val="26321F0A"/>
    <w:rsid w:val="263C4B36"/>
    <w:rsid w:val="274F7C59"/>
    <w:rsid w:val="297E0E35"/>
    <w:rsid w:val="2BF67748"/>
    <w:rsid w:val="2D715EBA"/>
    <w:rsid w:val="2DE30193"/>
    <w:rsid w:val="2E6C1D31"/>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89820A0"/>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9134D90"/>
    <w:rsid w:val="4A2E6699"/>
    <w:rsid w:val="4B5C5B4A"/>
    <w:rsid w:val="4B78631D"/>
    <w:rsid w:val="4BB9214D"/>
    <w:rsid w:val="4BDF193C"/>
    <w:rsid w:val="4DA92202"/>
    <w:rsid w:val="4DCB6DA7"/>
    <w:rsid w:val="50022A75"/>
    <w:rsid w:val="51543D64"/>
    <w:rsid w:val="51557AC5"/>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3E1496"/>
    <w:rsid w:val="5F8C681C"/>
    <w:rsid w:val="5FBE6B29"/>
    <w:rsid w:val="5FE17301"/>
    <w:rsid w:val="62300BC5"/>
    <w:rsid w:val="640A08CF"/>
    <w:rsid w:val="64393E88"/>
    <w:rsid w:val="65195AA0"/>
    <w:rsid w:val="65456B9B"/>
    <w:rsid w:val="65A95C7F"/>
    <w:rsid w:val="666C5ADE"/>
    <w:rsid w:val="66D6352C"/>
    <w:rsid w:val="6736152D"/>
    <w:rsid w:val="68403AFD"/>
    <w:rsid w:val="6894454C"/>
    <w:rsid w:val="69456E2B"/>
    <w:rsid w:val="69C67F6C"/>
    <w:rsid w:val="69EE2116"/>
    <w:rsid w:val="6A323782"/>
    <w:rsid w:val="6A767411"/>
    <w:rsid w:val="6A7B1C41"/>
    <w:rsid w:val="6AF64881"/>
    <w:rsid w:val="6B1F69B0"/>
    <w:rsid w:val="6BDF43B7"/>
    <w:rsid w:val="6C3B6F45"/>
    <w:rsid w:val="6C684BD6"/>
    <w:rsid w:val="6D583976"/>
    <w:rsid w:val="6DB54D20"/>
    <w:rsid w:val="6E511D63"/>
    <w:rsid w:val="705810B9"/>
    <w:rsid w:val="70C14C64"/>
    <w:rsid w:val="70CB1949"/>
    <w:rsid w:val="71C1506F"/>
    <w:rsid w:val="74177616"/>
    <w:rsid w:val="7418140B"/>
    <w:rsid w:val="746D7236"/>
    <w:rsid w:val="750175BE"/>
    <w:rsid w:val="756C516F"/>
    <w:rsid w:val="7570142E"/>
    <w:rsid w:val="76470500"/>
    <w:rsid w:val="778374AE"/>
    <w:rsid w:val="78DE62E4"/>
    <w:rsid w:val="79063E88"/>
    <w:rsid w:val="790B0353"/>
    <w:rsid w:val="799D69AD"/>
    <w:rsid w:val="7A674F69"/>
    <w:rsid w:val="7A887B39"/>
    <w:rsid w:val="7B372189"/>
    <w:rsid w:val="7B96164D"/>
    <w:rsid w:val="7BED722E"/>
    <w:rsid w:val="7CC168EC"/>
    <w:rsid w:val="7CE3278B"/>
    <w:rsid w:val="7CEA0082"/>
    <w:rsid w:val="7D050487"/>
    <w:rsid w:val="7FF619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994</Words>
  <Characters>1038</Characters>
  <Lines>0</Lines>
  <Paragraphs>0</Paragraphs>
  <TotalTime>0</TotalTime>
  <ScaleCrop>false</ScaleCrop>
  <LinksUpToDate>false</LinksUpToDate>
  <CharactersWithSpaces>1142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2026-03-24T02:09:59Z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